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38BC065A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0D3ACE">
        <w:rPr>
          <w:rFonts w:cs="Arial"/>
          <w:b/>
          <w:color w:val="2F5496" w:themeColor="accent1" w:themeShade="BF"/>
          <w:sz w:val="22"/>
        </w:rPr>
        <w:t>40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5C38B8EB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F913DA">
        <w:rPr>
          <w:rFonts w:cs="Arial"/>
          <w:b/>
          <w:color w:val="222A35" w:themeColor="text2" w:themeShade="80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73190EE7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9C78DB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F913DA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74280AC1" w14:textId="4B3A92F6" w:rsidR="00F513BC" w:rsidRPr="000D3ACE" w:rsidRDefault="00C25E46" w:rsidP="000D3ACE">
      <w:pPr>
        <w:pStyle w:val="Akapitzlist"/>
        <w:tabs>
          <w:tab w:val="left" w:pos="567"/>
        </w:tabs>
        <w:spacing w:after="0"/>
        <w:ind w:left="567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0D3ACE">
        <w:rPr>
          <w:rFonts w:ascii="Arial" w:hAnsi="Arial" w:cs="Arial"/>
          <w:color w:val="222A35" w:themeColor="text2" w:themeShade="80"/>
        </w:rPr>
        <w:t>Z</w:t>
      </w:r>
      <w:r w:rsidR="00D951BC" w:rsidRPr="000D3ACE">
        <w:rPr>
          <w:rFonts w:ascii="Arial" w:hAnsi="Arial" w:cs="Arial"/>
          <w:color w:val="222A35" w:themeColor="text2" w:themeShade="80"/>
        </w:rPr>
        <w:t xml:space="preserve">amawiający uzna warunek za spełniony jeśli </w:t>
      </w:r>
      <w:r w:rsidR="005C3A06" w:rsidRPr="000D3ACE">
        <w:rPr>
          <w:rFonts w:ascii="Arial" w:hAnsi="Arial" w:cs="Arial"/>
          <w:bCs/>
          <w:color w:val="222A35" w:themeColor="text2" w:themeShade="80"/>
        </w:rPr>
        <w:t xml:space="preserve">Wykonawca wykaże, </w:t>
      </w:r>
      <w:r w:rsidR="00E32A8C" w:rsidRPr="000D3ACE">
        <w:rPr>
          <w:rFonts w:ascii="Arial" w:hAnsi="Arial" w:cs="Arial"/>
          <w:bCs/>
          <w:color w:val="222A35" w:themeColor="text2" w:themeShade="80"/>
        </w:rPr>
        <w:t xml:space="preserve"> </w:t>
      </w:r>
      <w:r w:rsidR="00252F88" w:rsidRPr="000D3ACE">
        <w:rPr>
          <w:rFonts w:ascii="Arial" w:hAnsi="Arial" w:cs="Arial"/>
          <w:color w:val="222A35" w:themeColor="text2" w:themeShade="80"/>
        </w:rPr>
        <w:t xml:space="preserve">iż w okresie </w:t>
      </w:r>
      <w:r w:rsidR="00F513BC" w:rsidRPr="000D3ACE">
        <w:rPr>
          <w:rFonts w:ascii="Arial" w:hAnsi="Arial" w:cs="Arial"/>
          <w:color w:val="222A35" w:themeColor="text2" w:themeShade="80"/>
        </w:rPr>
        <w:t xml:space="preserve"> ostatnich 3 lat przed upływem terminu składania ofert, a jeżeli okres prowadzenia działalności jest krótszy – w tym okresie, wykonał co najmniej </w:t>
      </w:r>
      <w:r w:rsidR="000D3ACE" w:rsidRPr="000D3ACE">
        <w:rPr>
          <w:rFonts w:ascii="Arial" w:hAnsi="Arial" w:cs="Arial"/>
          <w:color w:val="222A35" w:themeColor="text2" w:themeShade="80"/>
        </w:rPr>
        <w:t xml:space="preserve"> trzy usługi z zakresu monitoringu lub inwentaryzacji gatunków roślin wodnych lub monitoringu jezior lobeliowych wraz z podaniem przedmiotu, dat 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5B9FA55D" w14:textId="02EAE396" w:rsidR="00762091" w:rsidRPr="00252F88" w:rsidRDefault="00252F88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</w:t>
      </w:r>
      <w:r w:rsidR="000D3ACE">
        <w:rPr>
          <w:rFonts w:eastAsia="Arial Unicode MS" w:cs="Arial"/>
          <w:bCs/>
          <w:sz w:val="22"/>
          <w:szCs w:val="22"/>
          <w:shd w:val="clear" w:color="auto" w:fill="FFFFFF"/>
        </w:rPr>
        <w:t xml:space="preserve">kacja na podstawie wykazu usług. 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1E2BEB01" w:rsidR="0005248A" w:rsidRPr="00F029E8" w:rsidRDefault="0005248A" w:rsidP="00F513BC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F513B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D0D737A" w:rsidR="00F029E8" w:rsidRPr="00F40277" w:rsidRDefault="00F513BC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>
        <w:rPr>
          <w:rFonts w:ascii="Arial" w:hAnsi="Arial" w:cs="Arial"/>
          <w:b/>
          <w:color w:val="222A35" w:themeColor="text2" w:themeShade="80"/>
        </w:rPr>
        <w:t xml:space="preserve"> 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97C00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97C00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97C00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97C00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97C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4D5"/>
    <w:multiLevelType w:val="hybridMultilevel"/>
    <w:tmpl w:val="A1CCAE1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3ACE"/>
    <w:rsid w:val="000D70E2"/>
    <w:rsid w:val="000F5F4E"/>
    <w:rsid w:val="001063CD"/>
    <w:rsid w:val="00113169"/>
    <w:rsid w:val="00131954"/>
    <w:rsid w:val="00160949"/>
    <w:rsid w:val="00171A76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034A1"/>
    <w:rsid w:val="005107F4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97C00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9C78DB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629"/>
    <w:rsid w:val="00F513BC"/>
    <w:rsid w:val="00F54EDC"/>
    <w:rsid w:val="00F7176E"/>
    <w:rsid w:val="00F913DA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3E706-0DCA-4F55-9C1F-66AD9FC5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13</cp:revision>
  <cp:lastPrinted>2022-09-21T07:17:00Z</cp:lastPrinted>
  <dcterms:created xsi:type="dcterms:W3CDTF">2022-05-13T08:20:00Z</dcterms:created>
  <dcterms:modified xsi:type="dcterms:W3CDTF">2022-09-21T07:17:00Z</dcterms:modified>
</cp:coreProperties>
</file>